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5D1D">
      <w:pPr>
        <w:rPr>
          <w:rFonts w:ascii="Times New Roman" w:hAnsi="Times New Roman" w:cs="Times New Roman"/>
          <w:sz w:val="24"/>
          <w:szCs w:val="24"/>
        </w:rPr>
      </w:pPr>
      <w:r w:rsidRPr="00F65D1D">
        <w:rPr>
          <w:rFonts w:ascii="Times New Roman" w:hAnsi="Times New Roman" w:cs="Times New Roman"/>
          <w:sz w:val="24"/>
          <w:szCs w:val="24"/>
        </w:rPr>
        <w:t>Important Questions: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Write a short note on Plato’s Theory of Forms.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Discuss critically Plato’s Theory of Communism.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Elaborate Plato’s Theory of Justice.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Write a short note on Plato’s Theory of Communism.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Discuss Plato’s concept of Philosopher King.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Discuss Aristotle’s Concept of citizenship.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Discuss the types of justice according to Aristotle.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Discuss Aristotle’s classification of government. 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What are the factors that led to renaissance in Europe?</w:t>
      </w:r>
    </w:p>
    <w:p w:rsidR="00F65D1D" w:rsidRDefault="00F6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77FBC">
        <w:rPr>
          <w:rFonts w:ascii="Times New Roman" w:hAnsi="Times New Roman" w:cs="Times New Roman"/>
          <w:sz w:val="24"/>
          <w:szCs w:val="24"/>
        </w:rPr>
        <w:t>Write a short note on Machiavelli’s concept of virtue.</w:t>
      </w:r>
    </w:p>
    <w:p w:rsidR="00177FBC" w:rsidRDefault="0017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Discuss Machiavelli’s concept of statecraft.</w:t>
      </w:r>
    </w:p>
    <w:p w:rsidR="00177FBC" w:rsidRDefault="0017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Write a short note on Machiavelli’s Republicanism.</w:t>
      </w:r>
    </w:p>
    <w:p w:rsidR="00177FBC" w:rsidRDefault="0017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What is Machiavelli’s Contribution </w:t>
      </w:r>
      <w:r w:rsidR="00E907EB">
        <w:rPr>
          <w:rFonts w:ascii="Times New Roman" w:hAnsi="Times New Roman" w:cs="Times New Roman"/>
          <w:sz w:val="24"/>
          <w:szCs w:val="24"/>
        </w:rPr>
        <w:t xml:space="preserve">to Modern Political </w:t>
      </w:r>
      <w:proofErr w:type="gramStart"/>
      <w:r w:rsidR="00E907EB">
        <w:rPr>
          <w:rFonts w:ascii="Times New Roman" w:hAnsi="Times New Roman" w:cs="Times New Roman"/>
          <w:sz w:val="24"/>
          <w:szCs w:val="24"/>
        </w:rPr>
        <w:t>Philosophy.</w:t>
      </w:r>
      <w:proofErr w:type="gramEnd"/>
    </w:p>
    <w:p w:rsidR="00E907EB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Critically discuss</w:t>
      </w:r>
      <w:r w:rsidR="00E907EB">
        <w:rPr>
          <w:rFonts w:ascii="Times New Roman" w:hAnsi="Times New Roman" w:cs="Times New Roman"/>
          <w:sz w:val="24"/>
          <w:szCs w:val="24"/>
        </w:rPr>
        <w:t xml:space="preserve"> Hobbes’ Social Contract Theory.</w:t>
      </w:r>
    </w:p>
    <w:p w:rsidR="00E907EB" w:rsidRDefault="00E90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F2DEF">
        <w:rPr>
          <w:rFonts w:ascii="Times New Roman" w:hAnsi="Times New Roman" w:cs="Times New Roman"/>
          <w:sz w:val="24"/>
          <w:szCs w:val="24"/>
        </w:rPr>
        <w:t>Write a short note on Hobbes’ State of Nature.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Write a short note on Hobbes’ concept of Sovereignty.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Discuss Hobbes’ contribution to political philosophy.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Discuss Locke’s Social Contract Theory.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Write a short note on Locke’s views on rights.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Critically examine Rousseau’s Social Contract Theory.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Discuss Rousseau’s concept of Sovereignty.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Write a short note on Rousseau’s state of nature.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Discuss Rousseau’s concept of General Will. 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Discuss J S Mill’s concept of Liberty.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 What is harm principle?</w:t>
      </w:r>
    </w:p>
    <w:p w:rsidR="000F2DEF" w:rsidRDefault="000F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864937">
        <w:rPr>
          <w:rFonts w:ascii="Times New Roman" w:hAnsi="Times New Roman" w:cs="Times New Roman"/>
          <w:sz w:val="24"/>
          <w:szCs w:val="24"/>
        </w:rPr>
        <w:t xml:space="preserve">Discuss Mary Wollstonecraft’s critique of patriarchy. </w:t>
      </w:r>
    </w:p>
    <w:p w:rsidR="00864937" w:rsidRDefault="0086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Write a short note on Dialectical Materialism.</w:t>
      </w:r>
    </w:p>
    <w:p w:rsidR="00864937" w:rsidRDefault="0086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Write a short note on Historical Materialism. </w:t>
      </w:r>
    </w:p>
    <w:p w:rsidR="00864937" w:rsidRDefault="0086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Discuss Marx’s concept of Class Struggle.</w:t>
      </w:r>
    </w:p>
    <w:p w:rsidR="00864937" w:rsidRPr="00F65D1D" w:rsidRDefault="0086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Discuss J S Mill’s theory of Utilitarianism.</w:t>
      </w:r>
    </w:p>
    <w:sectPr w:rsidR="00864937" w:rsidRPr="00F6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5D1D"/>
    <w:rsid w:val="000F2DEF"/>
    <w:rsid w:val="00177FBC"/>
    <w:rsid w:val="00864937"/>
    <w:rsid w:val="00E907EB"/>
    <w:rsid w:val="00F6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2026-05-16T04:49:00Z</dcterms:created>
  <dcterms:modified xsi:type="dcterms:W3CDTF">2026-05-16T05:32:00Z</dcterms:modified>
</cp:coreProperties>
</file>