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1: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is patriarchy?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Discuss the features of patriarchy. 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Discuss the various medium of patriarchy.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are the various dimensions of patriarchy?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 are the various areas of patriarchal control?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is gender? What are the differences between sex and gender?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What is gender discrimination? What are the causes of gender discrimination?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What are the various forms of gender discrimination?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the ways to eradicate it?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Write a short note on public/private dichotomy.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2: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is Feminism?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Discuss the three waves of Feminism.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Write a short note on Liberal Feminism.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Write a short note on Marxist Feminism.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Write the features of Radical Feminism.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Write a short note on eco Feminism and Queer Feminism.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3:</w:t>
      </w:r>
    </w:p>
    <w:p w:rsidR="00FB67CC" w:rsidRDefault="00FB67C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8198C">
        <w:rPr>
          <w:rFonts w:ascii="Times New Roman" w:hAnsi="Times New Roman" w:cs="Times New Roman"/>
          <w:sz w:val="24"/>
          <w:szCs w:val="24"/>
        </w:rPr>
        <w:t>Discuss the development of Feminism in US.</w:t>
      </w:r>
    </w:p>
    <w:p w:rsidR="0058198C" w:rsidRDefault="0058198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Discuss the growth of feminism in Cuba.</w:t>
      </w:r>
    </w:p>
    <w:p w:rsidR="0058198C" w:rsidRDefault="0058198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Discuss the growth of feminism in China.</w:t>
      </w:r>
    </w:p>
    <w:p w:rsidR="0058198C" w:rsidRDefault="0058198C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4:</w:t>
      </w:r>
    </w:p>
    <w:p w:rsidR="0058198C" w:rsidRDefault="00767451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Discuss about women’s participation in the freedom movement of India.</w:t>
      </w:r>
    </w:p>
    <w:p w:rsidR="00767451" w:rsidRDefault="00767451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Discuss the problems that women face in India.</w:t>
      </w:r>
    </w:p>
    <w:p w:rsidR="00767451" w:rsidRPr="00FB67CC" w:rsidRDefault="00767451" w:rsidP="00FB6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Discuss the problems that women face in the Northeast India. </w:t>
      </w:r>
    </w:p>
    <w:sectPr w:rsidR="00767451" w:rsidRPr="00FB6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67CC"/>
    <w:rsid w:val="0058198C"/>
    <w:rsid w:val="00767451"/>
    <w:rsid w:val="00FB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2026-05-05T05:12:00Z</dcterms:created>
  <dcterms:modified xsi:type="dcterms:W3CDTF">2026-05-05T05:38:00Z</dcterms:modified>
</cp:coreProperties>
</file>